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4CE407" w14:textId="77777777" w:rsidR="00952719" w:rsidRPr="001831D7" w:rsidRDefault="00952719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ind w:left="122" w:hanging="1"/>
        <w:rPr>
          <w:rFonts w:asciiTheme="minorHAnsi" w:eastAsia="Open Sans" w:hAnsiTheme="minorHAnsi" w:cs="Open Sans"/>
          <w:color w:val="424242"/>
          <w:sz w:val="12"/>
          <w:szCs w:val="12"/>
          <w:lang w:val="pt-BR"/>
        </w:rPr>
      </w:pPr>
    </w:p>
    <w:p w14:paraId="6F56E26C" w14:textId="6816F581" w:rsidR="00952719" w:rsidRDefault="00000000" w:rsidP="001831D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Manrope" w:eastAsia="Manrope" w:hAnsi="Manrope" w:cs="Manrope"/>
          <w:b/>
          <w:color w:val="004B3D"/>
          <w:sz w:val="26"/>
          <w:szCs w:val="26"/>
        </w:rPr>
      </w:pPr>
      <w:r>
        <w:rPr>
          <w:rFonts w:ascii="Open Sans" w:eastAsia="Open Sans" w:hAnsi="Open Sans" w:cs="Open Sans"/>
          <w:noProof/>
          <w:color w:val="424242"/>
          <w:sz w:val="44"/>
          <w:szCs w:val="44"/>
        </w:rPr>
        <w:drawing>
          <wp:anchor distT="19050" distB="19050" distL="19050" distR="19050" simplePos="0" relativeHeight="251658240" behindDoc="0" locked="0" layoutInCell="1" hidden="0" allowOverlap="1" wp14:anchorId="1E91E695" wp14:editId="5E479C1F">
            <wp:simplePos x="0" y="0"/>
            <wp:positionH relativeFrom="page">
              <wp:posOffset>4192288</wp:posOffset>
            </wp:positionH>
            <wp:positionV relativeFrom="page">
              <wp:posOffset>235077</wp:posOffset>
            </wp:positionV>
            <wp:extent cx="2843213" cy="80316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0280" b="29813"/>
                    <a:stretch>
                      <a:fillRect/>
                    </a:stretch>
                  </pic:blipFill>
                  <pic:spPr>
                    <a:xfrm>
                      <a:off x="0" y="0"/>
                      <a:ext cx="2843213" cy="803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lway" w:eastAsia="Solway" w:hAnsi="Solway" w:cs="Solway"/>
          <w:b/>
          <w:color w:val="004B3D"/>
          <w:sz w:val="44"/>
          <w:szCs w:val="44"/>
          <w:highlight w:val="white"/>
        </w:rPr>
        <w:t>Application Form</w:t>
      </w:r>
      <w:r>
        <w:rPr>
          <w:rFonts w:ascii="Solway Medium" w:eastAsia="Solway Medium" w:hAnsi="Solway Medium" w:cs="Solway Medium"/>
          <w:color w:val="004B3D"/>
          <w:sz w:val="34"/>
          <w:szCs w:val="34"/>
        </w:rPr>
        <w:t>: Administrative Assistant</w:t>
      </w:r>
    </w:p>
    <w:tbl>
      <w:tblPr>
        <w:tblStyle w:val="a"/>
        <w:tblW w:w="9966" w:type="dxa"/>
        <w:tblInd w:w="-190" w:type="dxa"/>
        <w:tblLayout w:type="fixed"/>
        <w:tblLook w:val="0000" w:firstRow="0" w:lastRow="0" w:firstColumn="0" w:lastColumn="0" w:noHBand="0" w:noVBand="0"/>
      </w:tblPr>
      <w:tblGrid>
        <w:gridCol w:w="2910"/>
        <w:gridCol w:w="105"/>
        <w:gridCol w:w="3300"/>
        <w:gridCol w:w="3651"/>
      </w:tblGrid>
      <w:tr w:rsidR="00952719" w:rsidRPr="003B0369" w14:paraId="6259E8A9" w14:textId="77777777" w:rsidTr="003B0369">
        <w:trPr>
          <w:trHeight w:val="41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4A2F" w14:textId="77777777" w:rsidR="00952719" w:rsidRPr="003B03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  <w:sz w:val="24"/>
                <w:szCs w:val="24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  <w:sz w:val="24"/>
                <w:szCs w:val="24"/>
              </w:rPr>
              <w:t>SECTION 1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FDE23" w14:textId="77777777" w:rsidR="00952719" w:rsidRPr="003B036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nrope" w:hAnsi="Arial" w:cs="Arial"/>
                <w:b/>
                <w:color w:val="004B3D"/>
                <w:sz w:val="24"/>
                <w:szCs w:val="24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  <w:sz w:val="24"/>
                <w:szCs w:val="24"/>
              </w:rPr>
              <w:t xml:space="preserve"> Contact details</w:t>
            </w:r>
          </w:p>
        </w:tc>
      </w:tr>
      <w:tr w:rsidR="00952719" w:rsidRPr="003B0369" w14:paraId="41A56038" w14:textId="77777777" w:rsidTr="003B0369">
        <w:trPr>
          <w:trHeight w:val="41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96A7" w14:textId="77777777" w:rsidR="00952719" w:rsidRPr="003B0369" w:rsidRDefault="00000000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004B3D"/>
                <w:sz w:val="26"/>
                <w:szCs w:val="26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Full name: 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56CA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55241DD3" w14:textId="77777777" w:rsidTr="003B0369">
        <w:trPr>
          <w:trHeight w:val="41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92036" w14:textId="77777777" w:rsidR="00952719" w:rsidRPr="003B0369" w:rsidRDefault="00000000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004B3D"/>
                <w:sz w:val="26"/>
                <w:szCs w:val="26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Home address: 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55F41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3B61E400" w14:textId="77777777" w:rsidTr="003B0369">
        <w:trPr>
          <w:trHeight w:val="41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90E61" w14:textId="77777777" w:rsidR="00952719" w:rsidRPr="003B0369" w:rsidRDefault="00000000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004B3D"/>
                <w:sz w:val="26"/>
                <w:szCs w:val="26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Postcode: 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97A34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6F73D28F" w14:textId="77777777" w:rsidTr="003B0369">
        <w:trPr>
          <w:trHeight w:val="41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495F0" w14:textId="77777777" w:rsidR="00952719" w:rsidRPr="003B0369" w:rsidRDefault="00000000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004B3D"/>
                <w:sz w:val="26"/>
                <w:szCs w:val="26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Phone number(s) 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EC08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11C249C4" w14:textId="77777777" w:rsidTr="003B0369">
        <w:trPr>
          <w:trHeight w:val="417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1A81E" w14:textId="77777777" w:rsidR="00952719" w:rsidRPr="003B0369" w:rsidRDefault="00000000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004B3D"/>
                <w:sz w:val="26"/>
                <w:szCs w:val="26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Email address: 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B5D97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22B6FE81" w14:textId="77777777" w:rsidTr="003B0369">
        <w:trPr>
          <w:trHeight w:val="1125"/>
        </w:trPr>
        <w:tc>
          <w:tcPr>
            <w:tcW w:w="99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AADC" w14:textId="77777777" w:rsidR="00952719" w:rsidRPr="003B036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  <w:sz w:val="24"/>
                <w:szCs w:val="24"/>
              </w:rPr>
              <w:t>Have you any criminal convictions?</w:t>
            </w:r>
            <w:r w:rsidRPr="003B0369">
              <w:rPr>
                <w:rFonts w:ascii="Arial" w:eastAsia="Manrope" w:hAnsi="Arial" w:cs="Arial"/>
                <w:b/>
                <w:color w:val="424242"/>
                <w:sz w:val="20"/>
                <w:szCs w:val="20"/>
              </w:rPr>
              <w:t xml:space="preserve"> </w:t>
            </w:r>
            <w:r w:rsidRPr="003B0369">
              <w:rPr>
                <w:rFonts w:ascii="Arial" w:eastAsia="Manrope" w:hAnsi="Arial" w:cs="Arial"/>
                <w:color w:val="424242"/>
              </w:rPr>
              <w:t>YES/NO</w:t>
            </w:r>
          </w:p>
          <w:p w14:paraId="136B9EC7" w14:textId="77777777" w:rsidR="00952719" w:rsidRPr="003B03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Manrope" w:hAnsi="Arial" w:cs="Arial"/>
                <w:color w:val="424242"/>
              </w:rPr>
            </w:pPr>
            <w:r w:rsidRPr="003B0369">
              <w:rPr>
                <w:rFonts w:ascii="Arial" w:eastAsia="Manrope" w:hAnsi="Arial" w:cs="Arial"/>
                <w:i/>
                <w:color w:val="424242"/>
              </w:rPr>
              <w:t xml:space="preserve">If </w:t>
            </w:r>
            <w:proofErr w:type="gramStart"/>
            <w:r w:rsidRPr="003B0369">
              <w:rPr>
                <w:rFonts w:ascii="Arial" w:eastAsia="Manrope" w:hAnsi="Arial" w:cs="Arial"/>
                <w:i/>
                <w:color w:val="424242"/>
              </w:rPr>
              <w:t>yes</w:t>
            </w:r>
            <w:proofErr w:type="gramEnd"/>
            <w:r w:rsidRPr="003B0369">
              <w:rPr>
                <w:rFonts w:ascii="Arial" w:eastAsia="Manrope" w:hAnsi="Arial" w:cs="Arial"/>
                <w:i/>
                <w:color w:val="424242"/>
              </w:rPr>
              <w:t xml:space="preserve"> please send details separately marked confidential to </w:t>
            </w:r>
            <w:hyperlink r:id="rId6">
              <w:r w:rsidRPr="003B0369">
                <w:rPr>
                  <w:rFonts w:ascii="Arial" w:eastAsia="Manrope" w:hAnsi="Arial" w:cs="Arial"/>
                  <w:i/>
                  <w:color w:val="424242"/>
                  <w:u w:val="single"/>
                </w:rPr>
                <w:t xml:space="preserve">andyg@permaculture.org.uk. </w:t>
              </w:r>
            </w:hyperlink>
            <w:r w:rsidRPr="003B0369">
              <w:rPr>
                <w:rFonts w:ascii="Arial" w:eastAsia="Manrope" w:hAnsi="Arial" w:cs="Arial"/>
                <w:i/>
                <w:color w:val="424242"/>
              </w:rPr>
              <w:t>This will not affect your application if not relevant to the job.</w:t>
            </w:r>
            <w:r w:rsidRPr="003B0369">
              <w:rPr>
                <w:rFonts w:ascii="Arial" w:eastAsia="Manrope" w:hAnsi="Arial" w:cs="Arial"/>
                <w:color w:val="424242"/>
                <w:sz w:val="24"/>
                <w:szCs w:val="24"/>
              </w:rPr>
              <w:t xml:space="preserve"> </w:t>
            </w:r>
          </w:p>
        </w:tc>
      </w:tr>
      <w:tr w:rsidR="00952719" w:rsidRPr="003B0369" w14:paraId="15428438" w14:textId="77777777" w:rsidTr="003B0369">
        <w:trPr>
          <w:trHeight w:val="370"/>
        </w:trPr>
        <w:tc>
          <w:tcPr>
            <w:tcW w:w="99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E55E8" w14:textId="2BC9B133" w:rsidR="00952719" w:rsidRPr="003B036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  <w:sz w:val="24"/>
                <w:szCs w:val="24"/>
              </w:rPr>
              <w:t>References</w:t>
            </w:r>
            <w:r w:rsidRPr="003B0369">
              <w:rPr>
                <w:rFonts w:ascii="Arial" w:eastAsia="Manrope" w:hAnsi="Arial" w:cs="Arial"/>
                <w:color w:val="424242"/>
                <w:sz w:val="24"/>
                <w:szCs w:val="24"/>
              </w:rPr>
              <w:t>:</w:t>
            </w:r>
            <w:r w:rsidRPr="003B0369">
              <w:rPr>
                <w:rFonts w:ascii="Arial" w:eastAsia="Manrope" w:hAnsi="Arial" w:cs="Arial"/>
                <w:color w:val="424242"/>
              </w:rPr>
              <w:t xml:space="preserve"> Please give details of two referees who are willing to support your application. One should be your most recent employer, if this is not </w:t>
            </w:r>
            <w:r w:rsidR="001831D7" w:rsidRPr="003B0369">
              <w:rPr>
                <w:rFonts w:ascii="Arial" w:eastAsia="Manrope" w:hAnsi="Arial" w:cs="Arial"/>
                <w:color w:val="424242"/>
              </w:rPr>
              <w:t>possible,</w:t>
            </w:r>
            <w:r w:rsidRPr="003B0369">
              <w:rPr>
                <w:rFonts w:ascii="Arial" w:eastAsia="Manrope" w:hAnsi="Arial" w:cs="Arial"/>
                <w:color w:val="424242"/>
              </w:rPr>
              <w:t xml:space="preserve"> please provide a brief explanation. School leavers may provide tutor references.</w:t>
            </w:r>
          </w:p>
        </w:tc>
      </w:tr>
      <w:tr w:rsidR="00952719" w:rsidRPr="003B0369" w14:paraId="5ADCC519" w14:textId="77777777" w:rsidTr="003B0369">
        <w:trPr>
          <w:trHeight w:val="33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71124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color w:val="004B3D"/>
              </w:rPr>
            </w:pP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95FC7" w14:textId="77777777" w:rsidR="00952719" w:rsidRPr="003B0369" w:rsidRDefault="00000000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004B3D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</w:rPr>
              <w:t>Referee 1</w:t>
            </w: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C3CFE" w14:textId="77777777" w:rsidR="00952719" w:rsidRPr="003B03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Open Sans" w:hAnsi="Arial" w:cs="Arial"/>
                <w:b/>
                <w:color w:val="004B3D"/>
              </w:rPr>
            </w:pPr>
            <w:r w:rsidRPr="003B0369">
              <w:rPr>
                <w:rFonts w:ascii="Arial" w:eastAsia="Open Sans" w:hAnsi="Arial" w:cs="Arial"/>
                <w:b/>
                <w:color w:val="004B3D"/>
              </w:rPr>
              <w:t>Referee 2</w:t>
            </w:r>
          </w:p>
        </w:tc>
      </w:tr>
      <w:tr w:rsidR="00952719" w:rsidRPr="003B0369" w14:paraId="5392E92C" w14:textId="77777777" w:rsidTr="003B0369">
        <w:trPr>
          <w:trHeight w:val="414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22E57" w14:textId="77777777" w:rsidR="00952719" w:rsidRPr="003B0369" w:rsidRDefault="00000000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>Full name</w:t>
            </w: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ACC7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91AB9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Open Sans" w:hAnsi="Arial" w:cs="Arial"/>
                <w:color w:val="424242"/>
              </w:rPr>
            </w:pPr>
          </w:p>
        </w:tc>
      </w:tr>
      <w:tr w:rsidR="00952719" w:rsidRPr="003B0369" w14:paraId="282A4C3B" w14:textId="77777777" w:rsidTr="003B0369">
        <w:trPr>
          <w:trHeight w:val="414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81F24" w14:textId="77777777" w:rsidR="00952719" w:rsidRPr="003B03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>Address</w:t>
            </w: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F7FF8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2968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Open Sans" w:hAnsi="Arial" w:cs="Arial"/>
                <w:color w:val="424242"/>
              </w:rPr>
            </w:pPr>
          </w:p>
        </w:tc>
      </w:tr>
      <w:tr w:rsidR="00952719" w:rsidRPr="003B0369" w14:paraId="57F4040C" w14:textId="77777777" w:rsidTr="003B0369">
        <w:trPr>
          <w:trHeight w:val="414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B37EA" w14:textId="77777777" w:rsidR="00952719" w:rsidRPr="003B03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>Email</w:t>
            </w: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D0CF6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70411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Open Sans" w:hAnsi="Arial" w:cs="Arial"/>
                <w:color w:val="424242"/>
              </w:rPr>
            </w:pPr>
          </w:p>
        </w:tc>
      </w:tr>
      <w:tr w:rsidR="00952719" w:rsidRPr="003B0369" w14:paraId="3418DDF9" w14:textId="77777777" w:rsidTr="003B0369">
        <w:trPr>
          <w:trHeight w:val="414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C3493" w14:textId="77777777" w:rsidR="00952719" w:rsidRPr="003B03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>Phone</w:t>
            </w: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9BAAD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5F6F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Open Sans" w:hAnsi="Arial" w:cs="Arial"/>
                <w:color w:val="424242"/>
              </w:rPr>
            </w:pPr>
          </w:p>
        </w:tc>
      </w:tr>
      <w:tr w:rsidR="00952719" w:rsidRPr="003B0369" w14:paraId="2951D586" w14:textId="77777777" w:rsidTr="003B0369">
        <w:trPr>
          <w:trHeight w:val="414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85939" w14:textId="77777777" w:rsidR="00952719" w:rsidRPr="003B0369" w:rsidRDefault="00000000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>May this person be approached before an interview?       Yes/No</w:t>
            </w: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A94A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23D98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Open Sans" w:hAnsi="Arial" w:cs="Arial"/>
                <w:color w:val="424242"/>
              </w:rPr>
            </w:pPr>
          </w:p>
        </w:tc>
      </w:tr>
      <w:tr w:rsidR="00952719" w:rsidRPr="003B0369" w14:paraId="6BE70566" w14:textId="77777777" w:rsidTr="003B0369">
        <w:trPr>
          <w:trHeight w:val="414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3F56" w14:textId="77777777" w:rsidR="00952719" w:rsidRPr="003B0369" w:rsidRDefault="00000000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>How is this person known to you?</w:t>
            </w: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F8EED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424242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D4EB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Open Sans" w:hAnsi="Arial" w:cs="Arial"/>
                <w:color w:val="424242"/>
              </w:rPr>
            </w:pPr>
          </w:p>
        </w:tc>
      </w:tr>
      <w:tr w:rsidR="00952719" w:rsidRPr="003B0369" w14:paraId="262DCB6B" w14:textId="77777777" w:rsidTr="003B0369">
        <w:trPr>
          <w:trHeight w:val="370"/>
        </w:trPr>
        <w:tc>
          <w:tcPr>
            <w:tcW w:w="99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0594" w14:textId="77777777" w:rsidR="00952719" w:rsidRPr="003B036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b/>
                <w:color w:val="004B3D"/>
                <w:sz w:val="26"/>
                <w:szCs w:val="26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  <w:sz w:val="24"/>
                <w:szCs w:val="24"/>
              </w:rPr>
              <w:t>D</w:t>
            </w:r>
            <w:r w:rsidRPr="003B0369">
              <w:rPr>
                <w:rFonts w:ascii="Arial" w:eastAsia="Manrope" w:hAnsi="Arial" w:cs="Arial"/>
                <w:b/>
                <w:color w:val="004B3D"/>
              </w:rPr>
              <w:t>o y</w:t>
            </w:r>
            <w:r w:rsidRPr="003B0369">
              <w:rPr>
                <w:rFonts w:ascii="Arial" w:eastAsia="Manrope" w:hAnsi="Arial" w:cs="Arial"/>
                <w:b/>
                <w:color w:val="004B3D"/>
                <w:sz w:val="24"/>
                <w:szCs w:val="24"/>
              </w:rPr>
              <w:t xml:space="preserve">ou have the right to work in the UK?  </w:t>
            </w:r>
            <w:r w:rsidRPr="003B0369">
              <w:rPr>
                <w:rFonts w:ascii="Arial" w:eastAsia="Manrope" w:hAnsi="Arial" w:cs="Arial"/>
                <w:color w:val="004B3D"/>
              </w:rPr>
              <w:t>YES/NO</w:t>
            </w:r>
          </w:p>
        </w:tc>
      </w:tr>
      <w:tr w:rsidR="00952719" w:rsidRPr="003B0369" w14:paraId="6D956AF0" w14:textId="77777777" w:rsidTr="003B0369">
        <w:trPr>
          <w:trHeight w:val="370"/>
        </w:trPr>
        <w:tc>
          <w:tcPr>
            <w:tcW w:w="99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9ABE" w14:textId="77777777" w:rsidR="00952719" w:rsidRPr="003B036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  <w:sz w:val="24"/>
                <w:szCs w:val="24"/>
              </w:rPr>
              <w:t>Declaration</w:t>
            </w:r>
            <w:r w:rsidRPr="003B0369">
              <w:rPr>
                <w:rFonts w:ascii="Arial" w:eastAsia="Manrope" w:hAnsi="Arial" w:cs="Arial"/>
                <w:color w:val="424242"/>
              </w:rPr>
              <w:t>:  I confirm that the information provided in this application is correct. I understand that any false or misleading information may render my employment, if I am appointed, liable to termination.</w:t>
            </w:r>
          </w:p>
          <w:p w14:paraId="7AFA40D0" w14:textId="77777777" w:rsidR="00952719" w:rsidRPr="003B0369" w:rsidRDefault="00000000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  <w:sz w:val="26"/>
                <w:szCs w:val="26"/>
              </w:rPr>
              <w:t xml:space="preserve">              </w:t>
            </w:r>
            <w:r w:rsidRPr="003B0369">
              <w:rPr>
                <w:rFonts w:ascii="Arial" w:eastAsia="Manrope" w:hAnsi="Arial" w:cs="Arial"/>
                <w:b/>
                <w:color w:val="004B3D"/>
                <w:sz w:val="24"/>
                <w:szCs w:val="24"/>
              </w:rPr>
              <w:t>Signed</w:t>
            </w:r>
            <w:r w:rsidRPr="003B0369">
              <w:rPr>
                <w:rFonts w:ascii="Arial" w:eastAsia="Manrope" w:hAnsi="Arial" w:cs="Arial"/>
                <w:b/>
                <w:color w:val="004B3D"/>
                <w:sz w:val="26"/>
                <w:szCs w:val="26"/>
              </w:rPr>
              <w:t>:</w:t>
            </w:r>
          </w:p>
        </w:tc>
      </w:tr>
    </w:tbl>
    <w:p w14:paraId="1834714D" w14:textId="77777777" w:rsidR="00952719" w:rsidRPr="003B03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rial" w:eastAsia="Manrope" w:hAnsi="Arial" w:cs="Arial"/>
          <w:color w:val="424242"/>
        </w:rPr>
      </w:pPr>
      <w:r w:rsidRPr="003B0369">
        <w:rPr>
          <w:rFonts w:ascii="Arial" w:hAnsi="Arial" w:cs="Arial"/>
        </w:rPr>
        <w:br w:type="page"/>
      </w:r>
    </w:p>
    <w:tbl>
      <w:tblPr>
        <w:tblStyle w:val="a0"/>
        <w:tblW w:w="969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585"/>
        <w:gridCol w:w="6105"/>
      </w:tblGrid>
      <w:tr w:rsidR="00952719" w:rsidRPr="003B0369" w14:paraId="75F419B0" w14:textId="77777777">
        <w:trPr>
          <w:trHeight w:val="350"/>
        </w:trPr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4E8C" w14:textId="77777777" w:rsidR="00952719" w:rsidRPr="003B03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"/>
              <w:rPr>
                <w:rFonts w:ascii="Arial" w:eastAsia="Manrope" w:hAnsi="Arial" w:cs="Arial"/>
                <w:b/>
                <w:color w:val="004B3D"/>
                <w:sz w:val="24"/>
                <w:szCs w:val="24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  <w:sz w:val="24"/>
                <w:szCs w:val="24"/>
              </w:rPr>
              <w:lastRenderedPageBreak/>
              <w:t xml:space="preserve">SECTION 2 </w:t>
            </w:r>
          </w:p>
        </w:tc>
      </w:tr>
      <w:tr w:rsidR="00952719" w:rsidRPr="003B0369" w14:paraId="0E2EAAF1" w14:textId="77777777">
        <w:trPr>
          <w:trHeight w:val="330"/>
        </w:trPr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A640F" w14:textId="77777777" w:rsidR="00952719" w:rsidRPr="003B036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Manrope" w:hAnsi="Arial" w:cs="Arial"/>
                <w:b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 xml:space="preserve">Where did you see this post advertised? </w:t>
            </w:r>
          </w:p>
          <w:p w14:paraId="482D5550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rPr>
                <w:rFonts w:ascii="Arial" w:eastAsia="Manrope" w:hAnsi="Arial" w:cs="Arial"/>
                <w:b/>
                <w:color w:val="424242"/>
              </w:rPr>
            </w:pPr>
          </w:p>
        </w:tc>
      </w:tr>
      <w:tr w:rsidR="00952719" w:rsidRPr="003B0369" w14:paraId="4292390E" w14:textId="77777777">
        <w:trPr>
          <w:trHeight w:val="330"/>
        </w:trPr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A0F7" w14:textId="77777777" w:rsidR="00952719" w:rsidRPr="003B036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Manrope" w:hAnsi="Arial" w:cs="Arial"/>
                <w:b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 xml:space="preserve">Why </w:t>
            </w:r>
            <w:proofErr w:type="gramStart"/>
            <w:r w:rsidRPr="003B0369">
              <w:rPr>
                <w:rFonts w:ascii="Arial" w:eastAsia="Manrope" w:hAnsi="Arial" w:cs="Arial"/>
                <w:b/>
                <w:color w:val="424242"/>
              </w:rPr>
              <w:t>do  you</w:t>
            </w:r>
            <w:proofErr w:type="gramEnd"/>
            <w:r w:rsidRPr="003B0369">
              <w:rPr>
                <w:rFonts w:ascii="Arial" w:eastAsia="Manrope" w:hAnsi="Arial" w:cs="Arial"/>
                <w:b/>
                <w:color w:val="424242"/>
              </w:rPr>
              <w:t xml:space="preserve"> wish to apply for this post? </w:t>
            </w:r>
          </w:p>
          <w:p w14:paraId="290BED29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Manrope" w:hAnsi="Arial" w:cs="Arial"/>
                <w:color w:val="424242"/>
              </w:rPr>
            </w:pPr>
          </w:p>
          <w:p w14:paraId="49961808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Manrope" w:hAnsi="Arial" w:cs="Arial"/>
                <w:color w:val="424242"/>
              </w:rPr>
            </w:pPr>
          </w:p>
          <w:p w14:paraId="1E24D874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Manrope" w:hAnsi="Arial" w:cs="Arial"/>
                <w:color w:val="424242"/>
              </w:rPr>
            </w:pPr>
          </w:p>
          <w:p w14:paraId="0690A30D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Manrope" w:hAnsi="Arial" w:cs="Arial"/>
                <w:color w:val="424242"/>
              </w:rPr>
            </w:pPr>
          </w:p>
          <w:p w14:paraId="75CBD315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Manrope" w:hAnsi="Arial" w:cs="Arial"/>
                <w:color w:val="424242"/>
              </w:rPr>
            </w:pPr>
          </w:p>
          <w:p w14:paraId="276DB0A9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Manrope" w:hAnsi="Arial" w:cs="Arial"/>
                <w:color w:val="424242"/>
              </w:rPr>
            </w:pPr>
          </w:p>
          <w:p w14:paraId="361F09C1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Manrope" w:hAnsi="Arial" w:cs="Arial"/>
                <w:color w:val="424242"/>
              </w:rPr>
            </w:pPr>
          </w:p>
          <w:p w14:paraId="5FC5FA18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Manrope" w:hAnsi="Arial" w:cs="Arial"/>
                <w:color w:val="424242"/>
              </w:rPr>
            </w:pPr>
          </w:p>
          <w:p w14:paraId="49184169" w14:textId="77777777" w:rsidR="00952719" w:rsidRPr="003B0369" w:rsidRDefault="0095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648E21E0" w14:textId="77777777">
        <w:trPr>
          <w:trHeight w:val="1230"/>
        </w:trPr>
        <w:tc>
          <w:tcPr>
            <w:tcW w:w="9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394BD" w14:textId="74AB8121" w:rsidR="00952719" w:rsidRPr="003B0369" w:rsidRDefault="00000000">
            <w:pPr>
              <w:numPr>
                <w:ilvl w:val="0"/>
                <w:numId w:val="4"/>
              </w:numPr>
              <w:spacing w:after="120"/>
              <w:rPr>
                <w:rFonts w:ascii="Arial" w:eastAsia="Manrope" w:hAnsi="Arial" w:cs="Arial"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 xml:space="preserve">Please explain how your knowledge, skills and experience fit the criteria in </w:t>
            </w:r>
            <w:r w:rsidR="001831D7" w:rsidRPr="003B0369">
              <w:rPr>
                <w:rFonts w:ascii="Arial" w:eastAsia="Manrope" w:hAnsi="Arial" w:cs="Arial"/>
                <w:b/>
                <w:color w:val="424242"/>
              </w:rPr>
              <w:t>the person</w:t>
            </w:r>
            <w:r w:rsidRPr="003B0369">
              <w:rPr>
                <w:rFonts w:ascii="Arial" w:eastAsia="Manrope" w:hAnsi="Arial" w:cs="Arial"/>
                <w:b/>
                <w:color w:val="424242"/>
              </w:rPr>
              <w:t xml:space="preserve"> </w:t>
            </w:r>
            <w:proofErr w:type="gramStart"/>
            <w:r w:rsidRPr="003B0369">
              <w:rPr>
                <w:rFonts w:ascii="Arial" w:eastAsia="Manrope" w:hAnsi="Arial" w:cs="Arial"/>
                <w:b/>
                <w:color w:val="424242"/>
              </w:rPr>
              <w:t xml:space="preserve">specification </w:t>
            </w:r>
            <w:r w:rsidRPr="003B0369">
              <w:rPr>
                <w:rFonts w:ascii="Arial" w:eastAsia="Manrope" w:hAnsi="Arial" w:cs="Arial"/>
                <w:color w:val="424242"/>
              </w:rPr>
              <w:t>.</w:t>
            </w:r>
            <w:proofErr w:type="gramEnd"/>
            <w:r w:rsidRPr="003B0369">
              <w:rPr>
                <w:rFonts w:ascii="Arial" w:eastAsia="Manrope" w:hAnsi="Arial" w:cs="Arial"/>
                <w:color w:val="424242"/>
              </w:rPr>
              <w:t xml:space="preserve"> </w:t>
            </w:r>
            <w:r w:rsidRPr="003B0369">
              <w:rPr>
                <w:rFonts w:ascii="Arial" w:eastAsia="Manrope" w:hAnsi="Arial" w:cs="Arial"/>
                <w:i/>
                <w:color w:val="FF0000"/>
              </w:rPr>
              <w:t>Please pay particular attention to this section as it tells us what makes you suitable for this job</w:t>
            </w:r>
            <w:r w:rsidRPr="003B0369">
              <w:rPr>
                <w:rFonts w:ascii="Arial" w:eastAsia="Manrope" w:hAnsi="Arial" w:cs="Arial"/>
                <w:i/>
                <w:color w:val="424242"/>
              </w:rPr>
              <w:t xml:space="preserve">. </w:t>
            </w:r>
            <w:r w:rsidRPr="003B0369">
              <w:rPr>
                <w:rFonts w:ascii="Arial" w:eastAsia="Manrope" w:hAnsi="Arial" w:cs="Arial"/>
                <w:i/>
                <w:color w:val="FF0000"/>
              </w:rPr>
              <w:t>Please give evidence for each point being as specific as possible and supporting your answers with examples</w:t>
            </w:r>
            <w:r w:rsidRPr="003B0369">
              <w:rPr>
                <w:rFonts w:ascii="Arial" w:eastAsia="Manrope" w:hAnsi="Arial" w:cs="Arial"/>
                <w:i/>
                <w:color w:val="424242"/>
              </w:rPr>
              <w:t xml:space="preserve"> from paid or voluntary work. If you do not have experience in some of the </w:t>
            </w:r>
            <w:r w:rsidR="001831D7" w:rsidRPr="003B0369">
              <w:rPr>
                <w:rFonts w:ascii="Arial" w:eastAsia="Manrope" w:hAnsi="Arial" w:cs="Arial"/>
                <w:i/>
                <w:color w:val="424242"/>
              </w:rPr>
              <w:t>areas,</w:t>
            </w:r>
            <w:r w:rsidRPr="003B0369">
              <w:rPr>
                <w:rFonts w:ascii="Arial" w:eastAsia="Manrope" w:hAnsi="Arial" w:cs="Arial"/>
                <w:i/>
                <w:color w:val="424242"/>
              </w:rPr>
              <w:t xml:space="preserve"> please just state this.  This is the most important section of the application form - this is what we will use </w:t>
            </w:r>
            <w:r w:rsidR="001831D7" w:rsidRPr="003B0369">
              <w:rPr>
                <w:rFonts w:ascii="Arial" w:eastAsia="Manrope" w:hAnsi="Arial" w:cs="Arial"/>
                <w:i/>
                <w:color w:val="424242"/>
              </w:rPr>
              <w:t>to shortlist</w:t>
            </w:r>
            <w:r w:rsidRPr="003B0369">
              <w:rPr>
                <w:rFonts w:ascii="Arial" w:eastAsia="Manrope" w:hAnsi="Arial" w:cs="Arial"/>
                <w:i/>
                <w:color w:val="424242"/>
              </w:rPr>
              <w:t xml:space="preserve"> so please make sure to give sufficient detail so that we can get a good sense of your experience and skills.</w:t>
            </w:r>
          </w:p>
        </w:tc>
      </w:tr>
      <w:tr w:rsidR="00952719" w:rsidRPr="003B0369" w14:paraId="44563781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7B19" w14:textId="77777777" w:rsidR="00952719" w:rsidRPr="003B0369" w:rsidRDefault="00000000">
            <w:pPr>
              <w:spacing w:after="120"/>
              <w:ind w:left="720" w:hanging="360"/>
              <w:rPr>
                <w:rFonts w:ascii="Arial" w:eastAsia="Manrope" w:hAnsi="Arial" w:cs="Arial"/>
                <w:b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>Essential criteria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370F" w14:textId="77777777" w:rsidR="00952719" w:rsidRPr="003B0369" w:rsidRDefault="00000000">
            <w:pPr>
              <w:spacing w:after="120"/>
              <w:ind w:left="360"/>
              <w:rPr>
                <w:rFonts w:ascii="Arial" w:eastAsia="Manrope" w:hAnsi="Arial" w:cs="Arial"/>
                <w:b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>Your relevant experience</w:t>
            </w:r>
          </w:p>
        </w:tc>
      </w:tr>
      <w:tr w:rsidR="00952719" w:rsidRPr="003B0369" w14:paraId="56500C8A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C2FC6" w14:textId="77777777" w:rsidR="00952719" w:rsidRPr="003B0369" w:rsidRDefault="00000000">
            <w:pPr>
              <w:widowControl/>
              <w:rPr>
                <w:rFonts w:ascii="Arial" w:eastAsia="Manrope" w:hAnsi="Arial" w:cs="Arial"/>
                <w:color w:val="434343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Experience in a similar administrative role </w:t>
            </w:r>
          </w:p>
          <w:p w14:paraId="14E18597" w14:textId="77777777" w:rsidR="00952719" w:rsidRPr="003B0369" w:rsidRDefault="00952719">
            <w:pPr>
              <w:widowControl/>
              <w:rPr>
                <w:rFonts w:ascii="Arial" w:eastAsia="Manrope" w:hAnsi="Arial" w:cs="Arial"/>
                <w:color w:val="424242"/>
              </w:rPr>
            </w:pP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EB059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530A2755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DEB8A" w14:textId="77777777" w:rsidR="00952719" w:rsidRPr="003B0369" w:rsidRDefault="00000000">
            <w:pPr>
              <w:widowControl/>
              <w:rPr>
                <w:rFonts w:ascii="Arial" w:eastAsia="Manrope" w:hAnsi="Arial" w:cs="Arial"/>
                <w:color w:val="434343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Experience handling enquiries from the </w:t>
            </w:r>
            <w:proofErr w:type="gramStart"/>
            <w:r w:rsidRPr="003B0369">
              <w:rPr>
                <w:rFonts w:ascii="Arial" w:eastAsia="Manrope" w:hAnsi="Arial" w:cs="Arial"/>
                <w:color w:val="424242"/>
              </w:rPr>
              <w:t>general public</w:t>
            </w:r>
            <w:proofErr w:type="gramEnd"/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EC11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03694414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3DBF1" w14:textId="77777777" w:rsidR="00952719" w:rsidRPr="003B0369" w:rsidRDefault="00000000">
            <w:pPr>
              <w:rPr>
                <w:rFonts w:ascii="Arial" w:eastAsia="Manrope" w:hAnsi="Arial" w:cs="Arial"/>
                <w:color w:val="434343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>Experience of using CRM databases (</w:t>
            </w:r>
            <w:proofErr w:type="spellStart"/>
            <w:r w:rsidRPr="003B0369">
              <w:rPr>
                <w:rFonts w:ascii="Arial" w:eastAsia="Manrope" w:hAnsi="Arial" w:cs="Arial"/>
                <w:color w:val="424242"/>
              </w:rPr>
              <w:t>CiviCRM</w:t>
            </w:r>
            <w:proofErr w:type="spellEnd"/>
            <w:r w:rsidRPr="003B0369">
              <w:rPr>
                <w:rFonts w:ascii="Arial" w:eastAsia="Manrope" w:hAnsi="Arial" w:cs="Arial"/>
                <w:color w:val="424242"/>
              </w:rPr>
              <w:t xml:space="preserve"> an advantage)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99441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0248E5AF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56B29" w14:textId="77777777" w:rsidR="00952719" w:rsidRPr="003B0369" w:rsidRDefault="00000000">
            <w:pPr>
              <w:rPr>
                <w:rFonts w:ascii="Arial" w:eastAsia="Manrope" w:hAnsi="Arial" w:cs="Arial"/>
                <w:color w:val="424242"/>
                <w:sz w:val="21"/>
                <w:szCs w:val="21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>GSCEs in English and Maths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F110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10B16D98" w14:textId="77777777" w:rsidTr="001831D7">
        <w:trPr>
          <w:trHeight w:val="288"/>
        </w:trPr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A00925" w14:textId="77777777" w:rsidR="00952719" w:rsidRPr="003B0369" w:rsidRDefault="00000000">
            <w:pPr>
              <w:widowControl/>
              <w:rPr>
                <w:rFonts w:ascii="Arial" w:eastAsia="Manrope" w:hAnsi="Arial" w:cs="Arial"/>
                <w:color w:val="434343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>A high level of confidence in using, learning and troubleshooting different IT and technology platforms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8BAE7B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7B909664" w14:textId="77777777" w:rsidTr="001831D7">
        <w:trPr>
          <w:trHeight w:val="288"/>
        </w:trPr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0995" w14:textId="0E346CF9" w:rsidR="00952719" w:rsidRPr="003B0369" w:rsidRDefault="00000000">
            <w:pPr>
              <w:widowControl/>
              <w:rPr>
                <w:rFonts w:ascii="Arial" w:eastAsia="Manrope" w:hAnsi="Arial" w:cs="Arial"/>
                <w:color w:val="434343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Excellent verbal and </w:t>
            </w:r>
            <w:r w:rsidR="001831D7" w:rsidRPr="003B0369">
              <w:rPr>
                <w:rFonts w:ascii="Arial" w:eastAsia="Manrope" w:hAnsi="Arial" w:cs="Arial"/>
                <w:color w:val="424242"/>
              </w:rPr>
              <w:t>written communication</w:t>
            </w:r>
            <w:r w:rsidRPr="003B0369">
              <w:rPr>
                <w:rFonts w:ascii="Arial" w:eastAsia="Manrope" w:hAnsi="Arial" w:cs="Arial"/>
                <w:color w:val="424242"/>
              </w:rPr>
              <w:t xml:space="preserve"> skills, and comfortable communicating with colleagues, members and the </w:t>
            </w:r>
            <w:proofErr w:type="gramStart"/>
            <w:r w:rsidRPr="003B0369">
              <w:rPr>
                <w:rFonts w:ascii="Arial" w:eastAsia="Manrope" w:hAnsi="Arial" w:cs="Arial"/>
                <w:color w:val="424242"/>
              </w:rPr>
              <w:t>general public</w:t>
            </w:r>
            <w:proofErr w:type="gramEnd"/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56CC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1DB29CEF" w14:textId="77777777" w:rsidTr="003B0369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E679B4" w14:textId="77777777" w:rsidR="00952719" w:rsidRPr="003B0369" w:rsidRDefault="00000000">
            <w:pPr>
              <w:widowControl/>
              <w:rPr>
                <w:rFonts w:ascii="Arial" w:eastAsia="Manrope" w:hAnsi="Arial" w:cs="Arial"/>
                <w:color w:val="434343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>Highly proficient in using Google Drive, Calendar, Docs and Sheets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D7E680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100EB525" w14:textId="77777777" w:rsidTr="003B0369">
        <w:trPr>
          <w:trHeight w:val="288"/>
        </w:trPr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B4DE5" w14:textId="77777777" w:rsidR="00952719" w:rsidRPr="003B0369" w:rsidRDefault="00000000">
            <w:pPr>
              <w:widowControl/>
              <w:rPr>
                <w:rFonts w:ascii="Arial" w:eastAsia="Manrope" w:hAnsi="Arial" w:cs="Arial"/>
                <w:color w:val="434343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lastRenderedPageBreak/>
              <w:t>Excellent organisational skills, and the ability to multitask, and prioritise effectively in an environment with demands from multiple stakeholders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83890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6ABF7455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1533" w14:textId="77777777" w:rsidR="00952719" w:rsidRPr="003B0369" w:rsidRDefault="00000000">
            <w:pPr>
              <w:widowControl/>
              <w:rPr>
                <w:rFonts w:ascii="Arial" w:eastAsia="Manrope" w:hAnsi="Arial" w:cs="Arial"/>
                <w:color w:val="434343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Self-motivated and able to take initiative - 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0751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2120AEFF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ECCC6" w14:textId="77777777" w:rsidR="00952719" w:rsidRPr="003B0369" w:rsidRDefault="00000000">
            <w:pPr>
              <w:rPr>
                <w:rFonts w:ascii="Arial" w:eastAsia="Manrope" w:hAnsi="Arial" w:cs="Arial"/>
                <w:color w:val="434343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Adaptable and resilient - shows </w:t>
            </w:r>
            <w:r w:rsidRPr="003B0369">
              <w:rPr>
                <w:rFonts w:ascii="Arial" w:eastAsia="Manrope" w:hAnsi="Arial" w:cs="Arial"/>
                <w:sz w:val="20"/>
                <w:szCs w:val="20"/>
              </w:rPr>
              <w:t>flexibility in handling changing circumstances in a positive manner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B758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45080996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235" w14:textId="77777777" w:rsidR="00952719" w:rsidRPr="003B0369" w:rsidRDefault="00000000">
            <w:pPr>
              <w:rPr>
                <w:rFonts w:ascii="Arial" w:eastAsia="Manrope" w:hAnsi="Arial" w:cs="Arial"/>
                <w:color w:val="424242"/>
                <w:sz w:val="21"/>
                <w:szCs w:val="21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>Commitment to sustainable and regenerative practice</w:t>
            </w:r>
          </w:p>
          <w:p w14:paraId="00BB4697" w14:textId="77777777" w:rsidR="00952719" w:rsidRPr="003B0369" w:rsidRDefault="00952719">
            <w:pPr>
              <w:widowControl/>
              <w:spacing w:line="276" w:lineRule="auto"/>
              <w:rPr>
                <w:rFonts w:ascii="Arial" w:eastAsia="Manrope" w:hAnsi="Arial" w:cs="Arial"/>
                <w:color w:val="434343"/>
              </w:rPr>
            </w:pP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FC1BC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5F355C4A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9EFD" w14:textId="77777777" w:rsidR="00952719" w:rsidRPr="003B0369" w:rsidRDefault="00000000">
            <w:pPr>
              <w:widowControl/>
              <w:spacing w:line="276" w:lineRule="auto"/>
              <w:rPr>
                <w:rFonts w:ascii="Arial" w:eastAsia="Manrope" w:hAnsi="Arial" w:cs="Arial"/>
                <w:color w:val="424242"/>
                <w:sz w:val="21"/>
                <w:szCs w:val="21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>Professional, friendly manner</w:t>
            </w:r>
            <w:r w:rsidRPr="003B0369">
              <w:rPr>
                <w:rFonts w:ascii="Arial" w:eastAsia="Manrope" w:hAnsi="Arial" w:cs="Arial"/>
                <w:color w:val="424242"/>
                <w:sz w:val="21"/>
                <w:szCs w:val="21"/>
              </w:rPr>
              <w:t>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9D4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25577BD2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27E84" w14:textId="77777777" w:rsidR="00952719" w:rsidRPr="003B0369" w:rsidRDefault="00000000">
            <w:pPr>
              <w:spacing w:after="120"/>
              <w:ind w:left="720" w:hanging="360"/>
              <w:rPr>
                <w:rFonts w:ascii="Arial" w:eastAsia="Manrope" w:hAnsi="Arial" w:cs="Arial"/>
                <w:b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>Desirable criteria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C5C8D" w14:textId="77777777" w:rsidR="00952719" w:rsidRPr="003B0369" w:rsidRDefault="00000000">
            <w:pPr>
              <w:spacing w:after="120"/>
              <w:ind w:left="720" w:hanging="360"/>
              <w:rPr>
                <w:rFonts w:ascii="Arial" w:eastAsia="Manrope" w:hAnsi="Arial" w:cs="Arial"/>
                <w:b/>
                <w:color w:val="424242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</w:rPr>
              <w:t>Your relevant experience</w:t>
            </w:r>
          </w:p>
        </w:tc>
      </w:tr>
      <w:tr w:rsidR="00952719" w:rsidRPr="003B0369" w14:paraId="1D298715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5DEAA" w14:textId="77777777" w:rsidR="00952719" w:rsidRPr="003B0369" w:rsidRDefault="00000000">
            <w:pPr>
              <w:widowControl/>
              <w:rPr>
                <w:rFonts w:ascii="Arial" w:eastAsia="Manrope" w:hAnsi="Arial" w:cs="Arial"/>
                <w:color w:val="424242"/>
                <w:sz w:val="21"/>
                <w:szCs w:val="21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>Experience working for a charitable organisation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BDC27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b/>
                <w:color w:val="424242"/>
              </w:rPr>
            </w:pPr>
          </w:p>
        </w:tc>
      </w:tr>
      <w:tr w:rsidR="00952719" w:rsidRPr="003B0369" w14:paraId="4DDD0398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FEBF8" w14:textId="77777777" w:rsidR="00952719" w:rsidRPr="003B0369" w:rsidRDefault="00000000">
            <w:pPr>
              <w:widowControl/>
              <w:rPr>
                <w:rFonts w:ascii="Arial" w:eastAsia="Manrope" w:hAnsi="Arial" w:cs="Arial"/>
                <w:color w:val="424242"/>
                <w:sz w:val="21"/>
                <w:szCs w:val="21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>Introduction to permaculture course or permaculture design course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C83E8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6581672D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AD6B" w14:textId="77777777" w:rsidR="00952719" w:rsidRPr="003B0369" w:rsidRDefault="00000000">
            <w:pPr>
              <w:widowControl/>
              <w:spacing w:line="276" w:lineRule="auto"/>
              <w:rPr>
                <w:rFonts w:ascii="Arial" w:eastAsia="Manrope" w:hAnsi="Arial" w:cs="Arial"/>
                <w:color w:val="424242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>Confident in working with multiple payment processors (</w:t>
            </w:r>
            <w:proofErr w:type="spellStart"/>
            <w:r w:rsidRPr="003B0369">
              <w:rPr>
                <w:rFonts w:ascii="Arial" w:eastAsia="Manrope" w:hAnsi="Arial" w:cs="Arial"/>
                <w:color w:val="424242"/>
              </w:rPr>
              <w:t>eg.</w:t>
            </w:r>
            <w:proofErr w:type="spellEnd"/>
            <w:r w:rsidRPr="003B0369">
              <w:rPr>
                <w:rFonts w:ascii="Arial" w:eastAsia="Manrope" w:hAnsi="Arial" w:cs="Arial"/>
                <w:color w:val="424242"/>
              </w:rPr>
              <w:t xml:space="preserve"> GoCardless, Stripe, </w:t>
            </w:r>
            <w:proofErr w:type="spellStart"/>
            <w:r w:rsidRPr="003B0369">
              <w:rPr>
                <w:rFonts w:ascii="Arial" w:eastAsia="Manrope" w:hAnsi="Arial" w:cs="Arial"/>
                <w:color w:val="424242"/>
              </w:rPr>
              <w:t>Paypal</w:t>
            </w:r>
            <w:proofErr w:type="spellEnd"/>
            <w:r w:rsidRPr="003B0369">
              <w:rPr>
                <w:rFonts w:ascii="Arial" w:eastAsia="Manrope" w:hAnsi="Arial" w:cs="Arial"/>
                <w:color w:val="424242"/>
              </w:rPr>
              <w:t xml:space="preserve"> etc)</w:t>
            </w:r>
            <w:r w:rsidRPr="003B0369">
              <w:rPr>
                <w:rFonts w:ascii="Arial" w:eastAsia="Manrope" w:hAnsi="Arial" w:cs="Arial"/>
                <w:color w:val="424242"/>
                <w:sz w:val="21"/>
                <w:szCs w:val="21"/>
              </w:rPr>
              <w:t>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CBB7C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  <w:tr w:rsidR="00952719" w:rsidRPr="003B0369" w14:paraId="021D422E" w14:textId="77777777">
        <w:trPr>
          <w:trHeight w:val="288"/>
        </w:trPr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00F1A" w14:textId="77777777" w:rsidR="00952719" w:rsidRPr="003B0369" w:rsidRDefault="00000000">
            <w:pPr>
              <w:widowControl/>
              <w:rPr>
                <w:rFonts w:ascii="Arial" w:eastAsia="Manrope" w:hAnsi="Arial" w:cs="Arial"/>
                <w:color w:val="424242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Understanding of basic bookkeeping and using accounting software. 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258B" w14:textId="77777777" w:rsidR="00952719" w:rsidRPr="003B0369" w:rsidRDefault="00952719">
            <w:pPr>
              <w:spacing w:after="120"/>
              <w:ind w:left="720" w:hanging="360"/>
              <w:rPr>
                <w:rFonts w:ascii="Arial" w:eastAsia="Manrope" w:hAnsi="Arial" w:cs="Arial"/>
                <w:color w:val="424242"/>
              </w:rPr>
            </w:pPr>
          </w:p>
        </w:tc>
      </w:tr>
    </w:tbl>
    <w:p w14:paraId="37809BC7" w14:textId="77777777" w:rsidR="00952719" w:rsidRPr="003B0369" w:rsidRDefault="00952719">
      <w:pPr>
        <w:pBdr>
          <w:top w:val="nil"/>
          <w:left w:val="nil"/>
          <w:bottom w:val="nil"/>
          <w:right w:val="nil"/>
          <w:between w:val="nil"/>
        </w:pBdr>
        <w:spacing w:after="120"/>
        <w:ind w:left="70"/>
        <w:rPr>
          <w:rFonts w:ascii="Arial" w:eastAsia="Manrope" w:hAnsi="Arial" w:cs="Arial"/>
          <w:color w:val="424242"/>
        </w:rPr>
      </w:pPr>
    </w:p>
    <w:tbl>
      <w:tblPr>
        <w:tblStyle w:val="a1"/>
        <w:tblW w:w="53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29"/>
      </w:tblGrid>
      <w:tr w:rsidR="00952719" w:rsidRPr="003B0369" w14:paraId="451028CA" w14:textId="77777777" w:rsidTr="00E570EF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CD91" w14:textId="77777777" w:rsidR="00952719" w:rsidRPr="003B03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nrope" w:hAnsi="Arial" w:cs="Arial"/>
                <w:b/>
                <w:color w:val="004B3D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</w:rPr>
              <w:t>SECTION 3</w:t>
            </w:r>
          </w:p>
        </w:tc>
      </w:tr>
      <w:tr w:rsidR="00952719" w:rsidRPr="003B0369" w14:paraId="2CA112E1" w14:textId="77777777" w:rsidTr="00E570EF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A3A1" w14:textId="77777777" w:rsidR="00952719" w:rsidRPr="003B0369" w:rsidRDefault="00000000">
            <w:pPr>
              <w:numPr>
                <w:ilvl w:val="0"/>
                <w:numId w:val="2"/>
              </w:numPr>
              <w:spacing w:after="120"/>
              <w:rPr>
                <w:rFonts w:ascii="Arial" w:eastAsia="Manrope" w:hAnsi="Arial" w:cs="Arial"/>
                <w:b/>
                <w:color w:val="004B3D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</w:rPr>
              <w:t xml:space="preserve">Closing date </w:t>
            </w:r>
          </w:p>
          <w:p w14:paraId="5F070D96" w14:textId="43CA4747" w:rsidR="00952719" w:rsidRPr="003B0369" w:rsidRDefault="00000000">
            <w:pPr>
              <w:spacing w:after="120"/>
              <w:rPr>
                <w:rFonts w:ascii="Arial" w:eastAsia="Manrope" w:hAnsi="Arial" w:cs="Arial"/>
                <w:color w:val="424242"/>
                <w:sz w:val="21"/>
                <w:szCs w:val="21"/>
              </w:rPr>
            </w:pPr>
            <w:r w:rsidRPr="003B0369">
              <w:rPr>
                <w:rFonts w:ascii="Arial" w:eastAsia="Manrope" w:hAnsi="Arial" w:cs="Arial"/>
                <w:b/>
                <w:color w:val="424242"/>
                <w:sz w:val="21"/>
                <w:szCs w:val="21"/>
                <w:highlight w:val="white"/>
              </w:rPr>
              <w:t xml:space="preserve">23:59 p.m. 29th </w:t>
            </w:r>
            <w:proofErr w:type="gramStart"/>
            <w:r w:rsidRPr="003B0369">
              <w:rPr>
                <w:rFonts w:ascii="Arial" w:eastAsia="Manrope" w:hAnsi="Arial" w:cs="Arial"/>
                <w:b/>
                <w:color w:val="424242"/>
                <w:sz w:val="21"/>
                <w:szCs w:val="21"/>
                <w:highlight w:val="white"/>
              </w:rPr>
              <w:t>September,</w:t>
            </w:r>
            <w:proofErr w:type="gramEnd"/>
            <w:r w:rsidRPr="003B0369">
              <w:rPr>
                <w:rFonts w:ascii="Arial" w:eastAsia="Manrope" w:hAnsi="Arial" w:cs="Arial"/>
                <w:b/>
                <w:color w:val="424242"/>
                <w:sz w:val="21"/>
                <w:szCs w:val="21"/>
                <w:highlight w:val="white"/>
              </w:rPr>
              <w:t xml:space="preserve"> 2024.</w:t>
            </w:r>
            <w:r w:rsidRPr="003B0369">
              <w:rPr>
                <w:rFonts w:ascii="Arial" w:eastAsia="Manrope" w:hAnsi="Arial" w:cs="Arial"/>
                <w:color w:val="424242"/>
                <w:highlight w:val="white"/>
              </w:rPr>
              <w:t>How</w:t>
            </w:r>
            <w:r w:rsidRPr="003B0369">
              <w:rPr>
                <w:rFonts w:ascii="Arial" w:eastAsia="Manrope" w:hAnsi="Arial" w:cs="Arial"/>
                <w:color w:val="424242"/>
              </w:rPr>
              <w:t xml:space="preserve">ever, we may shortlist </w:t>
            </w:r>
            <w:r w:rsidR="00E570EF" w:rsidRPr="003B0369">
              <w:rPr>
                <w:rFonts w:ascii="Arial" w:eastAsia="Manrope" w:hAnsi="Arial" w:cs="Arial"/>
                <w:color w:val="424242"/>
              </w:rPr>
              <w:t>and hold</w:t>
            </w:r>
            <w:r w:rsidRPr="003B0369">
              <w:rPr>
                <w:rFonts w:ascii="Arial" w:eastAsia="Manrope" w:hAnsi="Arial" w:cs="Arial"/>
                <w:color w:val="424242"/>
              </w:rPr>
              <w:t xml:space="preserve"> interviews on a rolling basis and/or close the process earlier if there is a high volume of applications so we encourage you to apply promptly.</w:t>
            </w:r>
          </w:p>
        </w:tc>
      </w:tr>
      <w:tr w:rsidR="00952719" w:rsidRPr="003B0369" w14:paraId="74DB1543" w14:textId="77777777" w:rsidTr="00E570EF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FDFB" w14:textId="77777777" w:rsidR="00952719" w:rsidRPr="003B0369" w:rsidRDefault="00000000">
            <w:pPr>
              <w:numPr>
                <w:ilvl w:val="0"/>
                <w:numId w:val="2"/>
              </w:numPr>
              <w:spacing w:after="120"/>
              <w:rPr>
                <w:rFonts w:ascii="Arial" w:eastAsia="Manrope" w:hAnsi="Arial" w:cs="Arial"/>
                <w:b/>
                <w:color w:val="004B3D"/>
                <w:highlight w:val="white"/>
              </w:rPr>
            </w:pPr>
            <w:r w:rsidRPr="003B0369">
              <w:rPr>
                <w:rFonts w:ascii="Arial" w:eastAsia="Manrope" w:hAnsi="Arial" w:cs="Arial"/>
                <w:b/>
                <w:color w:val="004B3D"/>
                <w:highlight w:val="white"/>
              </w:rPr>
              <w:t>Submitting your application</w:t>
            </w:r>
          </w:p>
          <w:p w14:paraId="42E56185" w14:textId="5944F364" w:rsidR="00952719" w:rsidRPr="003B0369" w:rsidRDefault="00000000">
            <w:pPr>
              <w:spacing w:after="120"/>
              <w:rPr>
                <w:rFonts w:ascii="Arial" w:eastAsia="Manrope" w:hAnsi="Arial" w:cs="Arial"/>
                <w:b/>
                <w:color w:val="FF0000"/>
                <w:highlight w:val="white"/>
              </w:rPr>
            </w:pPr>
            <w:r w:rsidRPr="003B0369">
              <w:rPr>
                <w:rFonts w:ascii="Arial" w:eastAsia="Manrope" w:hAnsi="Arial" w:cs="Arial"/>
                <w:color w:val="424242"/>
                <w:highlight w:val="white"/>
              </w:rPr>
              <w:t xml:space="preserve">Please send this form and the Equal Opportunities Monitoring </w:t>
            </w:r>
            <w:proofErr w:type="gramStart"/>
            <w:r w:rsidRPr="003B0369">
              <w:rPr>
                <w:rFonts w:ascii="Arial" w:eastAsia="Manrope" w:hAnsi="Arial" w:cs="Arial"/>
                <w:color w:val="424242"/>
                <w:highlight w:val="white"/>
              </w:rPr>
              <w:t>form  via</w:t>
            </w:r>
            <w:proofErr w:type="gramEnd"/>
            <w:r w:rsidRPr="003B0369">
              <w:rPr>
                <w:rFonts w:ascii="Arial" w:eastAsia="Manrope" w:hAnsi="Arial" w:cs="Arial"/>
                <w:color w:val="424242"/>
                <w:highlight w:val="white"/>
              </w:rPr>
              <w:t xml:space="preserve"> email to  </w:t>
            </w:r>
            <w:hyperlink r:id="rId7">
              <w:r w:rsidRPr="003B0369">
                <w:rPr>
                  <w:rFonts w:ascii="Arial" w:eastAsia="Manrope" w:hAnsi="Arial" w:cs="Arial"/>
                  <w:color w:val="1155CC"/>
                  <w:highlight w:val="white"/>
                  <w:u w:val="single"/>
                </w:rPr>
                <w:t>recruitment@permaculture.org.uk</w:t>
              </w:r>
            </w:hyperlink>
            <w:r w:rsidRPr="003B0369">
              <w:rPr>
                <w:rFonts w:ascii="Arial" w:eastAsia="Manrope" w:hAnsi="Arial" w:cs="Arial"/>
                <w:color w:val="424242"/>
                <w:highlight w:val="white"/>
              </w:rPr>
              <w:t xml:space="preserve">. </w:t>
            </w:r>
            <w:r w:rsidRPr="003B0369">
              <w:rPr>
                <w:rFonts w:ascii="Arial" w:eastAsia="Manrope" w:hAnsi="Arial" w:cs="Arial"/>
                <w:b/>
                <w:color w:val="FF0000"/>
                <w:highlight w:val="white"/>
              </w:rPr>
              <w:t>Please send it in: .doc, .docx,</w:t>
            </w:r>
            <w:r w:rsidR="001831D7" w:rsidRPr="003B0369">
              <w:rPr>
                <w:rFonts w:ascii="Arial" w:eastAsia="Manrope" w:hAnsi="Arial" w:cs="Arial"/>
                <w:b/>
                <w:color w:val="FF0000"/>
                <w:highlight w:val="white"/>
              </w:rPr>
              <w:t xml:space="preserve"> </w:t>
            </w:r>
            <w:r w:rsidRPr="003B0369">
              <w:rPr>
                <w:rFonts w:ascii="Arial" w:eastAsia="Manrope" w:hAnsi="Arial" w:cs="Arial"/>
                <w:b/>
                <w:color w:val="FF0000"/>
                <w:highlight w:val="white"/>
              </w:rPr>
              <w:t>.</w:t>
            </w:r>
            <w:proofErr w:type="spellStart"/>
            <w:r w:rsidRPr="003B0369">
              <w:rPr>
                <w:rFonts w:ascii="Arial" w:eastAsia="Manrope" w:hAnsi="Arial" w:cs="Arial"/>
                <w:b/>
                <w:color w:val="FF0000"/>
                <w:highlight w:val="white"/>
              </w:rPr>
              <w:t>odt</w:t>
            </w:r>
            <w:proofErr w:type="spellEnd"/>
            <w:r w:rsidRPr="003B0369">
              <w:rPr>
                <w:rFonts w:ascii="Arial" w:eastAsia="Manrope" w:hAnsi="Arial" w:cs="Arial"/>
                <w:b/>
                <w:color w:val="FF0000"/>
                <w:highlight w:val="white"/>
              </w:rPr>
              <w:t xml:space="preserve"> format.</w:t>
            </w:r>
          </w:p>
        </w:tc>
      </w:tr>
      <w:tr w:rsidR="00952719" w:rsidRPr="003B0369" w14:paraId="06950FDA" w14:textId="77777777" w:rsidTr="00E570EF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A567" w14:textId="77777777" w:rsidR="00952719" w:rsidRPr="003B0369" w:rsidRDefault="00000000">
            <w:pPr>
              <w:numPr>
                <w:ilvl w:val="0"/>
                <w:numId w:val="2"/>
              </w:numPr>
              <w:tabs>
                <w:tab w:val="left" w:pos="4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="Arial" w:eastAsia="Manrope" w:hAnsi="Arial" w:cs="Arial"/>
                <w:color w:val="424242"/>
              </w:rPr>
            </w:pPr>
            <w:r w:rsidRPr="003B0369">
              <w:rPr>
                <w:rFonts w:ascii="Arial" w:eastAsia="Manrope" w:hAnsi="Arial" w:cs="Arial"/>
                <w:color w:val="424242"/>
              </w:rPr>
              <w:t xml:space="preserve">Your privacy is important to us. If you are unsuccessful in your application, we will hold your information for up to 6 months after the post has been filled before disposing of it. If you would like to join our e-bulletin to hear about future job opportunities and other permaculture news, you can </w:t>
            </w:r>
            <w:hyperlink r:id="rId8">
              <w:r w:rsidRPr="003B0369">
                <w:rPr>
                  <w:rFonts w:ascii="Arial" w:eastAsia="Manrope" w:hAnsi="Arial" w:cs="Arial"/>
                  <w:color w:val="1155CC"/>
                  <w:u w:val="single"/>
                </w:rPr>
                <w:t>subscribe online</w:t>
              </w:r>
            </w:hyperlink>
            <w:r w:rsidRPr="003B0369">
              <w:rPr>
                <w:rFonts w:ascii="Arial" w:eastAsia="Manrope" w:hAnsi="Arial" w:cs="Arial"/>
                <w:color w:val="424242"/>
              </w:rPr>
              <w:t>.</w:t>
            </w:r>
          </w:p>
        </w:tc>
      </w:tr>
    </w:tbl>
    <w:p w14:paraId="1F8DD0D9" w14:textId="77777777" w:rsidR="00952719" w:rsidRDefault="00952719">
      <w:pPr>
        <w:pStyle w:val="Heading3"/>
        <w:spacing w:after="120"/>
        <w:ind w:left="0"/>
        <w:rPr>
          <w:rFonts w:ascii="Manrope" w:eastAsia="Manrope" w:hAnsi="Manrope" w:cs="Manrope"/>
          <w:i/>
          <w:color w:val="FF0000"/>
        </w:rPr>
      </w:pPr>
      <w:bookmarkStart w:id="0" w:name="_2dznna774f9k" w:colFirst="0" w:colLast="0"/>
      <w:bookmarkEnd w:id="0"/>
    </w:p>
    <w:sectPr w:rsidR="00952719" w:rsidSect="001831D7">
      <w:pgSz w:w="11906" w:h="16838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  <w:font w:name="Manrope">
    <w:panose1 w:val="00000506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lway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lway Medium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76656"/>
    <w:multiLevelType w:val="multilevel"/>
    <w:tmpl w:val="85160F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EE0760"/>
    <w:multiLevelType w:val="multilevel"/>
    <w:tmpl w:val="560A4E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7D3C99"/>
    <w:multiLevelType w:val="multilevel"/>
    <w:tmpl w:val="1840C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6296772"/>
    <w:multiLevelType w:val="multilevel"/>
    <w:tmpl w:val="A1C815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3543718">
    <w:abstractNumId w:val="2"/>
  </w:num>
  <w:num w:numId="2" w16cid:durableId="1334072228">
    <w:abstractNumId w:val="0"/>
  </w:num>
  <w:num w:numId="3" w16cid:durableId="918831681">
    <w:abstractNumId w:val="1"/>
  </w:num>
  <w:num w:numId="4" w16cid:durableId="1087773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19"/>
    <w:rsid w:val="001831D7"/>
    <w:rsid w:val="002E395A"/>
    <w:rsid w:val="003B0369"/>
    <w:rsid w:val="00952719"/>
    <w:rsid w:val="00CA0717"/>
    <w:rsid w:val="00DA260E"/>
    <w:rsid w:val="00DB7464"/>
    <w:rsid w:val="00E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8145"/>
  <w14:discardImageEditingData/>
  <w14:defaultImageDpi w14:val="150"/>
  <w15:docId w15:val="{11A18FAF-0C48-44DF-AA03-C1437A8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="PT Sans" w:hAnsi="PT Sans" w:cs="PT Sans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aculture.org.uk/subscribe?utm_source=frontpage%20top%20banner&amp;utm_medium=banner&amp;utm_campaign=bann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permacultur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yg@permaculture.org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Crosby</cp:lastModifiedBy>
  <cp:revision>4</cp:revision>
  <dcterms:created xsi:type="dcterms:W3CDTF">2024-09-04T09:46:00Z</dcterms:created>
  <dcterms:modified xsi:type="dcterms:W3CDTF">2024-09-04T10:01:00Z</dcterms:modified>
</cp:coreProperties>
</file>